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56"/>
        </w:tabs>
        <w:bidi w:val="0"/>
        <w:jc w:val="center"/>
        <w:rPr>
          <w:rFonts w:hint="eastAsia" w:eastAsia="宋体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拟处置物资评估结果汇总表</w:t>
      </w:r>
      <w:bookmarkStart w:id="0" w:name="_GoBack"/>
      <w:bookmarkEnd w:id="0"/>
    </w:p>
    <w:p>
      <w:pPr>
        <w:bidi w:val="0"/>
        <w:jc w:val="center"/>
      </w:pPr>
    </w:p>
    <w:tbl>
      <w:tblPr>
        <w:tblStyle w:val="2"/>
        <w:tblpPr w:leftFromText="180" w:rightFromText="180" w:vertAnchor="page" w:horzAnchor="page" w:tblpX="1610" w:tblpY="2450"/>
        <w:tblOverlap w:val="never"/>
        <w:tblW w:w="76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069"/>
        <w:gridCol w:w="632"/>
        <w:gridCol w:w="981"/>
        <w:gridCol w:w="2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购置日期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Cisco4506-4515 V1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20080901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无限传输工作站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摄影器材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1DXII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20090722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海尔触摸屏42寸液晶电视机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42寸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20090901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明基投影仪MP515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MP515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20090901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办公家具一批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20091031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笔记本电脑（索尼）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W09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20091112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think4000t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20091112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方正电脑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方正文祥E820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20100324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方正电脑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方正文祥E820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20100324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方正电脑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方正文祥E820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20100324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THINKPAD笔记本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THINKPAD笔记本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20100324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电脑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方正文祥E560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电脑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方正文祥E560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20100628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照相器材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方正文祥E620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方正文祥E620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方正文祥E620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方正文祥E620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20121031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方正文祥E620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20121031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鼎点灵视编码器系统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powersmart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20130225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海尔空调（花开时节）KFR-72LW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KFR-72LW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方正电脑E620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方正文祥E620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红米手机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1S Note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oppo手机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N5110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小米手机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 4W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华为手机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Mate 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魅族手机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MX4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HTC手机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M8SW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苹果手机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iPhone6 Plus 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苹果手机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iPhone6 16GB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空气净化器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KJG155A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方正文祥D430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D430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方正文祥D430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D430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宏基电脑VT830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VT830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惠普打印机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HP1108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方正文祥E430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E430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20151225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御系列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大金空调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FVY125DQV2C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航拍无人机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硬盘1T（4块） 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1T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硬盘480G（4块） 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480G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CPU（1颗） 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颗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中新软件电源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NSFOCUS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ICEYE 2008P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Fiber Bypass 2100-MM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bip255604s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CISCO7604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FAN-MOD-4HS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CISCO7605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C6509-E-FAM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FP600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未知电源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网络安全关口监测系统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BIG-IP 4000 SERIES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BIG-IP 4000 SERIES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ICEYE 2008D-Q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NSFOCUS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Fiber Bypass 2100-MM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NL380R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NF5270M3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Professional TV Demodulator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Model F117D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PBI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PBI-3000D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NF5270M3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NF5270M4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2016.10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NF5270M4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2016.10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NF560D2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NF5280M3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路由器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NF8560M2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IBM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NF280G2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NF190D2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联想台式电脑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光纤网线转接器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未知设备1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未知设备2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未知设备3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NF5120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Dell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powerEdger710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Dell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powerEdger710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数位式自动资料处理机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E02S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NF260R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IBM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信产公司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信产彩票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信产公司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信产彩票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信产舆情（平度）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信产舆情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NF5280M3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NF5280M3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NF8560M2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NF8560M2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达瑞晟服务器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达瑞晟服务器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腾达转换器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7L-SF1024D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NF190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NF280G2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NF190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NF190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ATEN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CS-1200L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ATEN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ACS-1216A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NF180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DELL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powerEDGE2950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论垫数据库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商祺主机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ATEN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CL-1200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ATEN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CS-9B8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戴尔主机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DHM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联想显示屏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戴尔键盘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DELL 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power edge sc1420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NL120R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S1SC0 500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未知设备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REVA10/DGS2004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未知设备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NT5634EBA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未知设备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SDE-N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硬盘机1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硬盘机2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硬盘机3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EMC电源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AP11FS18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EMC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SPE-f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自动资料处理器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C3VCB2X POWEREDGE 2950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计算机切换器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CIN108 SNHF-C0402BA03-085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自动资料处理器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C3RCB2X EMS01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舆情电脑服务器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SU2-4200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NL-220F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硬盘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146GB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硬盘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146GB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硬盘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146GB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NF5120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43.2cm彩色显示器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7V1r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方正科技键盘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DK-6088C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IBM计算机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方正科技微型计算机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商祺N210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power edge 2850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power edge 2850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power edge 2850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ETG3008-4E1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EIX7100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IBM XSERIES306M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MTM849130C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DELL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R710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NF130D2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NF130D2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NF5220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MTG1000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NF5225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1643AMS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博众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DH120D+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RC831-240E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光纤福接盘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普天接线柜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H3C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柜式灭火装置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NF8560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NF8560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NF8560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NF8560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NF8560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大金空调（立式）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大金空调（立式）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大金空调（立式）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大金空调（立式）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格力空调（挂式）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格力空调（挂式）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NF5280M3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NF5280M3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浪潮英信服务器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NF8560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机柜（无柜门））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厦门科华空调×2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七氯丙烷柜式灭火装置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YjkxZjNhMDRhZmNlZDUxNmRkMmMzYTVkMmMyMDIifQ=="/>
  </w:docVars>
  <w:rsids>
    <w:rsidRoot w:val="68853455"/>
    <w:rsid w:val="688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2023-10-31T02:23:00Z</dcterms:created>
  <dc:creator>夜空中最亮的星</dc:creator>
  <cp:lastModifiedBy>夜空中最亮的星</cp:lastModifiedBy>
  <dcterms:modified xsi:type="dcterms:W3CDTF">2023-10-31T02:26:24Z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804B1872B00A492FBBA9F1F0AF0E0B80_11</vt:lpwstr>
  </property>
</Properties>
</file>