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3E61D8" w:rsidP="00A50A71">
      <w:pPr>
        <w:jc w:val="center"/>
        <w:rPr>
          <w:rFonts w:ascii="微软雅黑" w:eastAsia="微软雅黑" w:hAnsi="微软雅黑" w:cs="Times New Roman"/>
          <w:b/>
          <w:bCs/>
          <w:sz w:val="40"/>
          <w:szCs w:val="24"/>
        </w:rPr>
      </w:pPr>
      <w:r>
        <w:rPr>
          <w:rFonts w:ascii="微软雅黑" w:eastAsia="微软雅黑" w:hAnsi="微软雅黑" w:cs="Times New Roman" w:hint="eastAsia"/>
          <w:b/>
          <w:bCs/>
          <w:sz w:val="40"/>
          <w:szCs w:val="24"/>
        </w:rPr>
        <w:t>意向</w:t>
      </w:r>
      <w:bookmarkStart w:id="0" w:name="_GoBack"/>
      <w:bookmarkEnd w:id="0"/>
      <w:r w:rsidR="00A50A71">
        <w:rPr>
          <w:rFonts w:ascii="微软雅黑" w:eastAsia="微软雅黑" w:hAnsi="微软雅黑" w:cs="Times New Roman" w:hint="eastAsia"/>
          <w:b/>
          <w:bCs/>
          <w:sz w:val="40"/>
          <w:szCs w:val="24"/>
        </w:rPr>
        <w:t>受让方进场应提交材料清单</w:t>
      </w:r>
    </w:p>
    <w:p w:rsidR="00A50A71" w:rsidRDefault="00A50A71" w:rsidP="00A50A71"/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946"/>
      </w:tblGrid>
      <w:tr w:rsidR="00A50A71" w:rsidTr="00EB2E0C">
        <w:trPr>
          <w:trHeight w:val="525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资料名称</w:t>
            </w:r>
          </w:p>
        </w:tc>
      </w:tr>
      <w:tr w:rsidR="00A50A71" w:rsidTr="00EB2E0C">
        <w:trPr>
          <w:trHeight w:val="659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《产权受让申请书》原件</w:t>
            </w:r>
          </w:p>
        </w:tc>
      </w:tr>
      <w:tr w:rsidR="00A50A71" w:rsidTr="00EB2E0C">
        <w:trPr>
          <w:trHeight w:val="568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营业执照复印件</w:t>
            </w:r>
          </w:p>
        </w:tc>
      </w:tr>
      <w:tr w:rsidR="00A50A71" w:rsidTr="00EB2E0C">
        <w:trPr>
          <w:trHeight w:val="57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章程复印件</w:t>
            </w:r>
          </w:p>
        </w:tc>
      </w:tr>
      <w:tr w:rsidR="00A50A71" w:rsidTr="00EB2E0C">
        <w:trPr>
          <w:trHeight w:val="57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法定代表人身份证复印件</w:t>
            </w:r>
          </w:p>
        </w:tc>
      </w:tr>
      <w:tr w:rsidR="00A50A71" w:rsidTr="00EB2E0C">
        <w:trPr>
          <w:trHeight w:val="57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授权委托书原件</w:t>
            </w:r>
          </w:p>
        </w:tc>
      </w:tr>
      <w:tr w:rsidR="00A50A71" w:rsidTr="00EB2E0C">
        <w:trPr>
          <w:trHeight w:val="57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授托人身份证复印件</w:t>
            </w:r>
          </w:p>
        </w:tc>
      </w:tr>
      <w:tr w:rsidR="00A50A71" w:rsidTr="00EB2E0C">
        <w:trPr>
          <w:trHeight w:val="511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近期财务报表（受让申请前一个月的）原件</w:t>
            </w:r>
          </w:p>
        </w:tc>
      </w:tr>
      <w:tr w:rsidR="00A50A71" w:rsidTr="00EB2E0C">
        <w:trPr>
          <w:trHeight w:val="57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支付能力证明原件（银行流水、股票账户余额等，金额需高于挂牌价格）</w:t>
            </w:r>
          </w:p>
        </w:tc>
      </w:tr>
      <w:tr w:rsidR="00A50A71" w:rsidTr="00EB2E0C">
        <w:trPr>
          <w:trHeight w:val="533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《进场交易协议书》原件</w:t>
            </w:r>
          </w:p>
        </w:tc>
      </w:tr>
      <w:tr w:rsidR="00A50A71" w:rsidTr="00EB2E0C">
        <w:trPr>
          <w:trHeight w:val="405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《进场交易告知函》原件</w:t>
            </w:r>
          </w:p>
        </w:tc>
      </w:tr>
      <w:tr w:rsidR="00A50A71" w:rsidTr="00EB2E0C">
        <w:trPr>
          <w:trHeight w:val="561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《委托代理合同》原件</w:t>
            </w:r>
          </w:p>
        </w:tc>
      </w:tr>
      <w:tr w:rsidR="00A50A71" w:rsidTr="00EB2E0C">
        <w:trPr>
          <w:trHeight w:val="1410"/>
        </w:trPr>
        <w:tc>
          <w:tcPr>
            <w:tcW w:w="1149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0A71" w:rsidRDefault="00A50A71" w:rsidP="00EB2E0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1、上述资料中的复印件材料，由原件持有方加盖公章，多页的加盖骑缝章。</w:t>
            </w:r>
          </w:p>
          <w:p w:rsidR="00A50A71" w:rsidRDefault="00A50A71" w:rsidP="00EB2E0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2、意向受让方为自然人的，须提供本人身份证复印件，并由本人在材料每一页由本人签字（按手印）。</w:t>
            </w:r>
          </w:p>
          <w:p w:rsidR="00A50A71" w:rsidRDefault="00A50A71" w:rsidP="00EB2E0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3、意向受让方为联合体的，受让方名称为“XXX等联合购买体”，须提交《联合受让协议》，模板详见示范文本。</w:t>
            </w:r>
          </w:p>
        </w:tc>
      </w:tr>
    </w:tbl>
    <w:p w:rsidR="00A50A71" w:rsidRDefault="00A50A71" w:rsidP="00A50A71"/>
    <w:p w:rsidR="00A50A71" w:rsidRDefault="00A50A71" w:rsidP="00A50A71"/>
    <w:p w:rsidR="00A50A71" w:rsidRDefault="00A50A71" w:rsidP="00A50A71"/>
    <w:p w:rsidR="00DF6244" w:rsidRPr="00A50A71" w:rsidRDefault="00DF6244" w:rsidP="00A50A71"/>
    <w:sectPr w:rsidR="00DF6244" w:rsidRPr="00A5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2F" w:rsidRDefault="00DF5E2F" w:rsidP="003E61D8">
      <w:r>
        <w:separator/>
      </w:r>
    </w:p>
  </w:endnote>
  <w:endnote w:type="continuationSeparator" w:id="0">
    <w:p w:rsidR="00DF5E2F" w:rsidRDefault="00DF5E2F" w:rsidP="003E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2F" w:rsidRDefault="00DF5E2F" w:rsidP="003E61D8">
      <w:r>
        <w:separator/>
      </w:r>
    </w:p>
  </w:footnote>
  <w:footnote w:type="continuationSeparator" w:id="0">
    <w:p w:rsidR="00DF5E2F" w:rsidRDefault="00DF5E2F" w:rsidP="003E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1"/>
    <w:rsid w:val="003E61D8"/>
    <w:rsid w:val="00A50A71"/>
    <w:rsid w:val="00BA48C1"/>
    <w:rsid w:val="00DF5E2F"/>
    <w:rsid w:val="00D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369E8-65B6-4B51-8478-D96F0AA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2017-10-23T07:51:00Z</dcterms:created>
  <dcterms:modified xsi:type="dcterms:W3CDTF">2017-10-23T07:56:00Z</dcterms:modified>
</cp:coreProperties>
</file>